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proofErr w:type="gramStart"/>
      <w:r w:rsidRPr="00B73ACB">
        <w:t>less.</w:t>
      </w:r>
      <w:proofErr w:type="gramEnd"/>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7FB87F79"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be downloaded here: </w:t>
      </w:r>
      <w:r w:rsidR="008D384E">
        <w:t>Town of Marcellus website</w:t>
      </w:r>
      <w:r w:rsidRPr="00B73ACB">
        <w:t xml:space="preserve"> or obtained in person at </w:t>
      </w:r>
      <w:r w:rsidR="008D384E">
        <w:t>Town of Marcellus Codes Office</w:t>
      </w:r>
      <w:r w:rsidRPr="00B73ACB">
        <w:t xml:space="preserve"> during business hours</w:t>
      </w:r>
      <w:r w:rsidR="008D384E">
        <w:t xml:space="preserve"> 9-4:30 </w:t>
      </w:r>
      <w:proofErr w:type="gramStart"/>
      <w:r w:rsidR="008D384E">
        <w:t>PM  M</w:t>
      </w:r>
      <w:proofErr w:type="gramEnd"/>
      <w:r w:rsidR="008D384E">
        <w:t>-F</w:t>
      </w:r>
      <w:r w:rsidRPr="00B73ACB">
        <w:t xml:space="preserve"> </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2D95C187"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w:t>
      </w:r>
      <w:r w:rsidR="008D384E">
        <w:rPr>
          <w:sz w:val="20"/>
        </w:rPr>
        <w:t xml:space="preserve"> 75.00</w:t>
      </w:r>
      <w:r w:rsidRPr="00B73ACB">
        <w:rPr>
          <w:sz w:val="20"/>
        </w:rPr>
        <w:t xml:space="preserve"> payable by </w:t>
      </w:r>
      <w:r w:rsidR="008D384E">
        <w:rPr>
          <w:sz w:val="20"/>
        </w:rPr>
        <w:t>cash / check.</w:t>
      </w:r>
      <w:r w:rsidRPr="00B73ACB">
        <w:rPr>
          <w:sz w:val="20"/>
        </w:rPr>
        <w:t xml:space="preserve"> </w:t>
      </w:r>
      <w:r w:rsidR="008D384E">
        <w:rPr>
          <w:sz w:val="20"/>
        </w:rPr>
        <w:t>Checks should be made payable to Marcellus Town Clerk</w:t>
      </w:r>
    </w:p>
    <w:p w14:paraId="795AAA6B" w14:textId="0797BD92" w:rsidR="002E5372"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63504814" w14:textId="4BE7C8B7" w:rsidR="003A388A" w:rsidRDefault="003A388A">
      <w:pPr>
        <w:pStyle w:val="ListParagraph"/>
        <w:numPr>
          <w:ilvl w:val="0"/>
          <w:numId w:val="2"/>
        </w:numPr>
        <w:tabs>
          <w:tab w:val="left" w:pos="822"/>
        </w:tabs>
        <w:spacing w:before="98" w:line="240" w:lineRule="auto"/>
        <w:rPr>
          <w:sz w:val="20"/>
        </w:rPr>
      </w:pPr>
      <w:r>
        <w:rPr>
          <w:sz w:val="20"/>
        </w:rPr>
        <w:t>Contractors Liability and Compensation [C 105.2] certificates</w:t>
      </w:r>
    </w:p>
    <w:p w14:paraId="160BF7D7" w14:textId="10B8BD9E" w:rsidR="003A388A" w:rsidRPr="00B73ACB" w:rsidRDefault="003A388A">
      <w:pPr>
        <w:pStyle w:val="ListParagraph"/>
        <w:numPr>
          <w:ilvl w:val="0"/>
          <w:numId w:val="2"/>
        </w:numPr>
        <w:tabs>
          <w:tab w:val="left" w:pos="822"/>
        </w:tabs>
        <w:spacing w:before="98" w:line="240" w:lineRule="auto"/>
        <w:rPr>
          <w:sz w:val="20"/>
        </w:rPr>
      </w:pPr>
      <w:r>
        <w:rPr>
          <w:sz w:val="20"/>
        </w:rPr>
        <w:t>Contact for property owner [phone number]</w:t>
      </w:r>
    </w:p>
    <w:p w14:paraId="2648C1A2" w14:textId="4E55A6F0" w:rsidR="002E5372" w:rsidRPr="00B73ACB" w:rsidRDefault="004F585D">
      <w:pPr>
        <w:pStyle w:val="BodyText"/>
        <w:spacing w:before="78" w:line="240" w:lineRule="exact"/>
        <w:ind w:left="221" w:right="1155"/>
      </w:pPr>
      <w:r w:rsidRPr="00B73ACB">
        <w:t xml:space="preserve">Completed permit applications can be submitted electronically to </w:t>
      </w:r>
      <w:r w:rsidR="008D384E">
        <w:t>jhouser@marcellusny.com</w:t>
      </w:r>
      <w:r w:rsidRPr="00B73ACB">
        <w:t xml:space="preserve"> or in person at </w:t>
      </w:r>
      <w:r w:rsidR="008D384E">
        <w:t>Town of Marcellus Codes</w:t>
      </w:r>
      <w:r w:rsidRPr="00B73ACB">
        <w:t xml:space="preserve"> </w:t>
      </w:r>
      <w:r w:rsidR="008D384E">
        <w:t xml:space="preserve">Office at 24 East main Street, Marcellus NY 13108 </w:t>
      </w:r>
      <w:r w:rsidRPr="00B73ACB">
        <w:t xml:space="preserve">during business hours </w:t>
      </w:r>
      <w:r w:rsidR="008D384E">
        <w:t xml:space="preserve">9-4:30 </w:t>
      </w:r>
      <w:proofErr w:type="gramStart"/>
      <w:r w:rsidR="008D384E">
        <w:t>PM  M</w:t>
      </w:r>
      <w:proofErr w:type="gramEnd"/>
      <w:r w:rsidR="008D384E">
        <w:t>-F</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654AAB21" w:rsidR="002E5372" w:rsidRPr="00B73ACB" w:rsidRDefault="004F585D">
      <w:pPr>
        <w:pStyle w:val="BodyText"/>
        <w:spacing w:before="158" w:line="240" w:lineRule="exact"/>
        <w:ind w:left="221" w:right="154"/>
      </w:pPr>
      <w:r w:rsidRPr="00B73ACB">
        <w:t xml:space="preserve">Permit determinations will be issued within </w:t>
      </w:r>
      <w:r w:rsidR="008D384E">
        <w:t>10</w:t>
      </w:r>
      <w:r w:rsidRPr="00B73ACB">
        <w:t xml:space="preserve"> calendar days upon receipt of complete and accurate applications. The municipality will provide feedback within </w:t>
      </w:r>
      <w:r w:rsidR="008D384E">
        <w:t>10</w:t>
      </w:r>
      <w:r w:rsidRPr="00B73ACB">
        <w:t xml:space="preserv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7056EB0A" w:rsidR="002E5372" w:rsidRPr="00B73ACB" w:rsidRDefault="004F585D">
      <w:pPr>
        <w:pStyle w:val="BodyText"/>
        <w:spacing w:before="166"/>
        <w:ind w:left="221" w:right="870"/>
      </w:pPr>
      <w:r w:rsidRPr="00B73ACB">
        <w:t xml:space="preserve">Questions about this permitting process may be directed to </w:t>
      </w:r>
      <w:r w:rsidR="008D384E">
        <w:t>John Houser, Town of Marcellus Codes officer, 315-673-3269 ext</w:t>
      </w:r>
      <w:r w:rsidR="00D05A4C">
        <w:t>.</w:t>
      </w:r>
      <w:r w:rsidR="008D384E">
        <w:t xml:space="preserve"> 4</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296FA33C"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 xml:space="preserve">Planning review [IS] required for solar PV installations </w:t>
      </w:r>
      <w:r w:rsidR="003A388A">
        <w:rPr>
          <w:sz w:val="20"/>
        </w:rPr>
        <w:t xml:space="preserve">that are </w:t>
      </w:r>
      <w:r w:rsidR="00146C12">
        <w:rPr>
          <w:sz w:val="20"/>
        </w:rPr>
        <w:t>ground mounted</w:t>
      </w:r>
    </w:p>
    <w:p w14:paraId="1013FE22" w14:textId="6859DE87" w:rsidR="002E5372" w:rsidRPr="00B73ACB" w:rsidRDefault="004F585D">
      <w:pPr>
        <w:pStyle w:val="BodyText"/>
        <w:spacing w:before="1"/>
        <w:ind w:left="254" w:right="625"/>
      </w:pPr>
      <w:r w:rsidRPr="00B73ACB">
        <w:t xml:space="preserve">Fire Department approval </w:t>
      </w:r>
      <w:r w:rsidR="00146C12">
        <w:t>[</w:t>
      </w:r>
      <w:r w:rsidRPr="00B73ACB">
        <w:t>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42BDD4BF"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 xml:space="preserve">Solar Permitting process. This permit application form can be downloaded at </w:t>
      </w:r>
      <w:r w:rsidR="00146C12">
        <w:rPr>
          <w:sz w:val="20"/>
        </w:rPr>
        <w:t>Town of Marcellus Website/Government/Codes</w:t>
      </w:r>
      <w:r w:rsidR="00EC113C">
        <w:rPr>
          <w:sz w:val="20"/>
        </w:rPr>
        <w:t xml:space="preserve"> Office</w:t>
      </w:r>
      <w:r w:rsidR="00146C12">
        <w:rPr>
          <w:sz w:val="20"/>
        </w:rPr>
        <w:t>/</w:t>
      </w:r>
      <w:r w:rsidR="00EC113C">
        <w:rPr>
          <w:sz w:val="20"/>
        </w:rPr>
        <w:t xml:space="preserve">Related </w:t>
      </w:r>
      <w:r w:rsidR="002770AB">
        <w:rPr>
          <w:sz w:val="20"/>
        </w:rPr>
        <w:t>Links/NYS Unified Solar Permit</w:t>
      </w:r>
    </w:p>
    <w:p w14:paraId="1A80CB91" w14:textId="27AA0614" w:rsidR="002E5372" w:rsidRPr="00B73ACB" w:rsidRDefault="004F585D">
      <w:pPr>
        <w:pStyle w:val="ListParagraph"/>
        <w:numPr>
          <w:ilvl w:val="0"/>
          <w:numId w:val="4"/>
        </w:numPr>
        <w:tabs>
          <w:tab w:val="left" w:pos="835"/>
        </w:tabs>
        <w:spacing w:before="90"/>
        <w:ind w:right="341"/>
        <w:rPr>
          <w:sz w:val="20"/>
        </w:rPr>
      </w:pPr>
      <w:r w:rsidRPr="00B73ACB">
        <w:rPr>
          <w:sz w:val="20"/>
        </w:rPr>
        <w:t>Construction Documents, with listed attachments must be by stamped and signed by a New York State Registered Architect or New York State Licensed Professional Engineer.</w:t>
      </w:r>
    </w:p>
    <w:p w14:paraId="5A0E2E46" w14:textId="08BDA9B7" w:rsidR="002E5372" w:rsidRPr="00B73ACB" w:rsidRDefault="00146C12">
      <w:pPr>
        <w:pStyle w:val="BodyText"/>
        <w:spacing w:before="90" w:line="240" w:lineRule="exact"/>
        <w:ind w:left="254" w:right="496"/>
      </w:pPr>
      <w:r>
        <w:t>Town of Marcellus</w:t>
      </w:r>
      <w:r w:rsidR="004F585D" w:rsidRPr="00B73ACB">
        <w:t>, through adopting the Unified Solar Permitting process, requires contractors to provide construction documents</w:t>
      </w:r>
      <w:r>
        <w:t>.</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543F1209" w:rsidR="002E5372" w:rsidRPr="00B73ACB" w:rsidRDefault="004F585D">
      <w:pPr>
        <w:pStyle w:val="BodyText"/>
        <w:spacing w:before="158" w:line="240" w:lineRule="exact"/>
        <w:ind w:left="220" w:right="870"/>
      </w:pPr>
      <w:r w:rsidRPr="00B73ACB">
        <w:t xml:space="preserve">Permit applications can be submitted to </w:t>
      </w:r>
      <w:r w:rsidR="008D384E">
        <w:t>Town of Marcellus Codes Office</w:t>
      </w:r>
      <w:r w:rsidRPr="00B73ACB">
        <w:t xml:space="preserve"> in person at</w:t>
      </w:r>
      <w:r w:rsidR="008D384E">
        <w:t xml:space="preserve"> 24 East main Street</w:t>
      </w:r>
      <w:r w:rsidRPr="00B73ACB">
        <w:t xml:space="preserve"> </w:t>
      </w:r>
      <w:proofErr w:type="gramStart"/>
      <w:r w:rsidRPr="00B73ACB">
        <w:t xml:space="preserve">and </w:t>
      </w:r>
      <w:r w:rsidR="001C2FE2" w:rsidRPr="00B73ACB">
        <w:t xml:space="preserve"> electronically</w:t>
      </w:r>
      <w:proofErr w:type="gramEnd"/>
      <w:r w:rsidR="001C2FE2" w:rsidRPr="00B73ACB">
        <w:t xml:space="preserve"> </w:t>
      </w:r>
      <w:r w:rsidRPr="00B73ACB">
        <w:t xml:space="preserve">through: </w:t>
      </w:r>
      <w:r w:rsidR="00D05A4C">
        <w:t>jhouser@marcellusny.com</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8F62CD3" w:rsidR="002E5372" w:rsidRPr="00B73ACB" w:rsidRDefault="00D05A4C">
      <w:pPr>
        <w:pStyle w:val="BodyText"/>
        <w:spacing w:before="166"/>
        <w:ind w:left="220" w:right="870"/>
      </w:pPr>
      <w:r>
        <w:t>$75.00</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07AA3868" w:rsidR="002E5372" w:rsidRPr="00B73ACB" w:rsidRDefault="004F585D">
      <w:pPr>
        <w:pStyle w:val="BodyText"/>
        <w:spacing w:before="158" w:line="240" w:lineRule="exact"/>
        <w:ind w:left="220" w:right="651"/>
      </w:pPr>
      <w:r w:rsidRPr="00B73ACB">
        <w:t xml:space="preserve">Once all permits to construct the solar PV installation have been issued and the system has been installed, it must be inspected before final approval is granted for the solar PV system. On-site inspections can be scheduled by contacting </w:t>
      </w:r>
      <w:r w:rsidR="003A388A">
        <w:t>the Codes Officer</w:t>
      </w:r>
      <w:r w:rsidRPr="00B73ACB">
        <w:t xml:space="preserve"> by telephone at </w:t>
      </w:r>
      <w:r w:rsidR="00D05A4C">
        <w:t>315-673-3269 ext. 4</w:t>
      </w:r>
      <w:r w:rsidRPr="00B73ACB">
        <w:t xml:space="preserve"> or electronically at </w:t>
      </w:r>
      <w:r w:rsidR="00D05A4C">
        <w:t>jhouser@marcellusny.com</w:t>
      </w:r>
    </w:p>
    <w:p w14:paraId="1192BCE8" w14:textId="30835AA7" w:rsidR="002E5372" w:rsidRPr="00B73ACB" w:rsidRDefault="004F585D">
      <w:pPr>
        <w:pStyle w:val="BodyText"/>
        <w:spacing w:line="240" w:lineRule="exact"/>
        <w:ind w:left="220" w:right="447"/>
      </w:pPr>
      <w:r w:rsidRPr="00B73ACB">
        <w:t xml:space="preserve">Inspection requests received within business hours are typically scheduled for the next business day. If next business day is not available, inspection should happen within a five-day window. </w:t>
      </w:r>
      <w:r w:rsidR="00D05A4C">
        <w:t>The Town of Marcellus has a list of registered electrical inspectors that will be indicated in approved permit paper work.</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0509933F" w14:textId="77777777"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31A3211" w:rsidR="002E5372" w:rsidRPr="00B73ACB" w:rsidRDefault="004F585D">
      <w:pPr>
        <w:pStyle w:val="BodyText"/>
        <w:spacing w:before="79" w:line="240" w:lineRule="exact"/>
        <w:ind w:left="220" w:right="447"/>
      </w:pPr>
      <w:r w:rsidRPr="00B73ACB">
        <w:t xml:space="preserve">It is the responsibility of the applicant to notify </w:t>
      </w:r>
      <w:r w:rsidR="00D05A4C">
        <w:t>a Town registered electrical inspector</w:t>
      </w:r>
      <w:r w:rsidRPr="00B73ACB">
        <w:t xml:space="preserve">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503444C7" w:rsidR="002E5372" w:rsidRPr="00B73ACB" w:rsidRDefault="004F585D">
      <w:pPr>
        <w:pStyle w:val="BodyText"/>
        <w:spacing w:before="78" w:line="240" w:lineRule="exact"/>
        <w:ind w:left="220" w:right="291"/>
      </w:pPr>
      <w:r w:rsidRPr="00B73ACB">
        <w:t xml:space="preserve">[FINAL INSPECTION] The applicant must contact </w:t>
      </w:r>
      <w:r w:rsidR="00D05A4C">
        <w:t>Town of Marcellus Codes Officer</w:t>
      </w:r>
      <w:r w:rsidRPr="00B73ACB">
        <w:t xml:space="preserve">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50CDFF0E" w:rsidR="002E5372" w:rsidRPr="00B73ACB" w:rsidRDefault="002E5372">
      <w:pPr>
        <w:pStyle w:val="BodyText"/>
        <w:spacing w:before="35" w:line="240" w:lineRule="exact"/>
        <w:ind w:left="294" w:right="438"/>
      </w:pP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1076E37D" w:rsidR="002E5372" w:rsidRDefault="004F585D">
      <w:pPr>
        <w:pStyle w:val="Heading2"/>
        <w:tabs>
          <w:tab w:val="left" w:pos="10973"/>
        </w:tabs>
        <w:ind w:left="173"/>
        <w:rPr>
          <w:color w:val="FFFFFF"/>
          <w:shd w:val="clear" w:color="auto" w:fill="006E9F"/>
        </w:rPr>
      </w:pPr>
      <w:r w:rsidRPr="00B73ACB">
        <w:rPr>
          <w:color w:val="FFFFFF"/>
          <w:shd w:val="clear" w:color="auto" w:fill="006E9F"/>
        </w:rPr>
        <w:t xml:space="preserve">    UNIFIED SOLAR PERMITTING RESOURCES</w:t>
      </w:r>
      <w:r w:rsidRPr="00B73ACB">
        <w:rPr>
          <w:color w:val="FFFFFF"/>
          <w:shd w:val="clear" w:color="auto" w:fill="006E9F"/>
        </w:rPr>
        <w:tab/>
      </w:r>
    </w:p>
    <w:p w14:paraId="3C01FEFD" w14:textId="339FFBD0" w:rsidR="00146C12" w:rsidRDefault="00146C12">
      <w:pPr>
        <w:pStyle w:val="Heading2"/>
        <w:tabs>
          <w:tab w:val="left" w:pos="10973"/>
        </w:tabs>
        <w:ind w:left="173"/>
        <w:rPr>
          <w:color w:val="FFFFFF"/>
          <w:shd w:val="clear" w:color="auto" w:fill="006E9F"/>
        </w:rPr>
      </w:pPr>
    </w:p>
    <w:p w14:paraId="1B8C347B" w14:textId="77777777" w:rsidR="00146C12" w:rsidRPr="00B73ACB" w:rsidRDefault="00146C12">
      <w:pPr>
        <w:pStyle w:val="Heading2"/>
        <w:tabs>
          <w:tab w:val="left" w:pos="10973"/>
        </w:tabs>
        <w:ind w:left="173"/>
      </w:pP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21AA13D8" w:rsidR="002E5372" w:rsidRPr="00B73ACB" w:rsidRDefault="004F585D">
      <w:pPr>
        <w:pStyle w:val="BodyText"/>
        <w:spacing w:before="158" w:line="240" w:lineRule="exact"/>
        <w:ind w:left="287" w:right="926"/>
      </w:pPr>
      <w:r w:rsidRPr="00B73ACB">
        <w:t xml:space="preserve">For additional information regarding this permit process, please </w:t>
      </w:r>
      <w:r w:rsidR="00146C12">
        <w:t>co</w:t>
      </w:r>
      <w:r w:rsidRPr="00B73ACB">
        <w:t xml:space="preserve">ntact </w:t>
      </w:r>
      <w:r w:rsidR="0023696D">
        <w:t>the Codes Officer</w:t>
      </w:r>
      <w:r w:rsidR="00146C12">
        <w:t xml:space="preserve"> </w:t>
      </w:r>
      <w:r w:rsidRPr="00B73ACB">
        <w:t xml:space="preserve">at </w:t>
      </w:r>
      <w:r w:rsidR="00146C12">
        <w:t>315-673-3269 ext. 4</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A27F5" w14:textId="77777777" w:rsidR="00FA5AAB" w:rsidRDefault="00FA5AAB">
      <w:r>
        <w:separator/>
      </w:r>
    </w:p>
  </w:endnote>
  <w:endnote w:type="continuationSeparator" w:id="0">
    <w:p w14:paraId="0A5088E6" w14:textId="77777777" w:rsidR="00FA5AAB" w:rsidRDefault="00F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Oswald Bold">
    <w:altName w:val="Arial Narrow"/>
    <w:panose1 w:val="00000000000000000000"/>
    <w:charset w:val="00"/>
    <w:family w:val="modern"/>
    <w:notTrueType/>
    <w:pitch w:val="variable"/>
    <w:sig w:usb0="A00000E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446E" w14:textId="77777777" w:rsidR="00FA5AAB" w:rsidRDefault="00FA5AAB">
      <w:r>
        <w:separator/>
      </w:r>
    </w:p>
  </w:footnote>
  <w:footnote w:type="continuationSeparator" w:id="0">
    <w:p w14:paraId="3BE24008" w14:textId="77777777" w:rsidR="00FA5AAB" w:rsidRDefault="00FA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2"/>
    <w:rsid w:val="00046C3E"/>
    <w:rsid w:val="001044CB"/>
    <w:rsid w:val="00146C12"/>
    <w:rsid w:val="001C2FE2"/>
    <w:rsid w:val="001E1EB7"/>
    <w:rsid w:val="0021702D"/>
    <w:rsid w:val="0023696D"/>
    <w:rsid w:val="002770AB"/>
    <w:rsid w:val="002E5372"/>
    <w:rsid w:val="00386DE8"/>
    <w:rsid w:val="003A388A"/>
    <w:rsid w:val="003E5121"/>
    <w:rsid w:val="004A7DB2"/>
    <w:rsid w:val="004F585D"/>
    <w:rsid w:val="00721A30"/>
    <w:rsid w:val="0080140A"/>
    <w:rsid w:val="008D384E"/>
    <w:rsid w:val="00993609"/>
    <w:rsid w:val="009B6D14"/>
    <w:rsid w:val="00B73ACB"/>
    <w:rsid w:val="00D05A4C"/>
    <w:rsid w:val="00D444FA"/>
    <w:rsid w:val="00DE52E0"/>
    <w:rsid w:val="00E85163"/>
    <w:rsid w:val="00EC113C"/>
    <w:rsid w:val="00FA5AAB"/>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Susan Dennis</cp:lastModifiedBy>
  <cp:revision>2</cp:revision>
  <cp:lastPrinted>2020-12-23T20:05:00Z</cp:lastPrinted>
  <dcterms:created xsi:type="dcterms:W3CDTF">2020-12-23T20:38:00Z</dcterms:created>
  <dcterms:modified xsi:type="dcterms:W3CDTF">2020-12-23T20:38:00Z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